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992FDD" w14:textId="77777777" w:rsidR="00526C67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УПРАВЛЕНИЕ ОБРАЗОВАНИЯ</w:t>
      </w:r>
    </w:p>
    <w:p w14:paraId="23BD07D9" w14:textId="77777777" w:rsidR="00CB5377" w:rsidRPr="00385346" w:rsidRDefault="00CB5377" w:rsidP="00526C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1ECE26C6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ЛЕНИНОГОРСКОГО МУНИЦИПАЛЬНОГО РАЙОНА</w:t>
      </w:r>
    </w:p>
    <w:p w14:paraId="65B24C93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04308AA8" w14:textId="1F486D9A" w:rsidR="00526C67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ПРИКАЗ</w:t>
      </w:r>
    </w:p>
    <w:p w14:paraId="38A15ED9" w14:textId="77777777" w:rsidR="002E2E6B" w:rsidRPr="00385346" w:rsidRDefault="002E2E6B" w:rsidP="00526C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55440E0C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2EDBB2FC" w14:textId="514F1CAC" w:rsidR="00526C67" w:rsidRPr="004B20D4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</w:t>
      </w:r>
      <w:r w:rsidRPr="004B20D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от</w:t>
      </w:r>
      <w:r w:rsidRPr="004B20D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ab/>
      </w:r>
      <w:r w:rsidR="008F597A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17.02.2026</w:t>
      </w:r>
      <w:r w:rsidRPr="004B20D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             </w:t>
      </w:r>
      <w:r w:rsidR="00E756C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                                        </w:t>
      </w:r>
      <w:r w:rsidRPr="004B20D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                </w:t>
      </w:r>
      <w:r w:rsidR="004C656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      </w:t>
      </w:r>
      <w:r w:rsidR="001D79A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                  № </w:t>
      </w:r>
      <w:r w:rsidR="008F597A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191</w:t>
      </w:r>
      <w:r w:rsidR="001D79A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</w:t>
      </w:r>
      <w:r w:rsidRPr="004B20D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                       </w:t>
      </w:r>
    </w:p>
    <w:p w14:paraId="3D6E321B" w14:textId="77777777" w:rsidR="00526C67" w:rsidRPr="00385346" w:rsidRDefault="00526C67" w:rsidP="00526C6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785175D" w14:textId="77777777" w:rsidR="00526C67" w:rsidRPr="00CB5377" w:rsidRDefault="00526C67" w:rsidP="00CB53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b/>
          <w:color w:val="000000"/>
          <w:spacing w:val="-4"/>
          <w:sz w:val="24"/>
          <w:szCs w:val="24"/>
          <w:lang w:eastAsia="ru-RU"/>
        </w:rPr>
      </w:pPr>
      <w:r w:rsidRPr="00CB5377">
        <w:rPr>
          <w:rFonts w:ascii="Times New Roman" w:eastAsiaTheme="minorEastAsia" w:hAnsi="Times New Roman" w:cs="Times New Roman"/>
          <w:b/>
          <w:color w:val="000000"/>
          <w:spacing w:val="-4"/>
          <w:sz w:val="24"/>
          <w:szCs w:val="24"/>
          <w:lang w:eastAsia="ru-RU"/>
        </w:rPr>
        <w:t xml:space="preserve">О проведении муниципального </w:t>
      </w:r>
    </w:p>
    <w:p w14:paraId="57DE37A8" w14:textId="1026FC1E" w:rsidR="00526C67" w:rsidRPr="00CB5377" w:rsidRDefault="00526C67" w:rsidP="00CB53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CB537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конкурса рисунков и открыток</w:t>
      </w:r>
    </w:p>
    <w:p w14:paraId="0309FEF4" w14:textId="392F0B9C" w:rsidR="00526C67" w:rsidRPr="00CB5377" w:rsidRDefault="00526C67" w:rsidP="00CB53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CB537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«Есть такая профессия</w:t>
      </w:r>
      <w:r w:rsidR="0033037C" w:rsidRPr="00CB537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-</w:t>
      </w:r>
      <w:r w:rsidRPr="00CB537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Родину защищать</w:t>
      </w:r>
      <w:r w:rsidR="0033037C" w:rsidRPr="00CB537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!</w:t>
      </w:r>
      <w:r w:rsidRPr="00CB537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»</w:t>
      </w:r>
    </w:p>
    <w:p w14:paraId="31867EBA" w14:textId="77777777" w:rsidR="00526C67" w:rsidRPr="00CB5377" w:rsidRDefault="00526C67" w:rsidP="00CB53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D087240" w14:textId="77777777" w:rsidR="004C6564" w:rsidRPr="00CB5377" w:rsidRDefault="004C6564" w:rsidP="00CB53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FB8863C" w14:textId="4DE505CA" w:rsidR="00526C67" w:rsidRPr="00CB5377" w:rsidRDefault="00BF3E8D" w:rsidP="00CB5377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B5377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</w:t>
      </w:r>
      <w:r w:rsidR="00526C67" w:rsidRPr="00CB5377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целью </w:t>
      </w:r>
      <w:r w:rsidR="00526C67"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формирования у детей и подростков патриотических чувств к Родине, сохранения и развития чувства гордости за свою страну</w:t>
      </w:r>
    </w:p>
    <w:p w14:paraId="6813C9B4" w14:textId="77777777" w:rsidR="004C6564" w:rsidRPr="00CB5377" w:rsidRDefault="004C6564" w:rsidP="00CB5377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5025C0D" w14:textId="77777777" w:rsidR="00526C67" w:rsidRPr="00CB5377" w:rsidRDefault="00526C67" w:rsidP="00CB5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14:paraId="369237AA" w14:textId="77777777" w:rsidR="00526C67" w:rsidRPr="00CB5377" w:rsidRDefault="00526C67" w:rsidP="00CB537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68" w:right="47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B5377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п р и к а з ы в а ю</w:t>
      </w:r>
      <w:r w:rsidRPr="00CB5377">
        <w:rPr>
          <w:rFonts w:ascii="Times New Roman" w:eastAsiaTheme="minorEastAsia" w:hAnsi="Times New Roman" w:cs="Times New Roman"/>
          <w:b/>
          <w:bCs/>
          <w:color w:val="000000"/>
          <w:spacing w:val="48"/>
          <w:sz w:val="24"/>
          <w:szCs w:val="24"/>
          <w:lang w:eastAsia="ru-RU"/>
        </w:rPr>
        <w:t>:</w:t>
      </w:r>
    </w:p>
    <w:p w14:paraId="226E3F8A" w14:textId="530F4AEF" w:rsidR="00526C67" w:rsidRDefault="004C6564" w:rsidP="00CB5377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color w:val="000000"/>
          <w:spacing w:val="-4"/>
          <w:sz w:val="24"/>
          <w:szCs w:val="24"/>
          <w:lang w:eastAsia="ru-RU"/>
        </w:rPr>
      </w:pPr>
      <w:r w:rsidRPr="00CB5377">
        <w:rPr>
          <w:rFonts w:ascii="Times New Roman" w:eastAsiaTheme="minorEastAsia" w:hAnsi="Times New Roman" w:cs="Times New Roman"/>
          <w:color w:val="000000"/>
          <w:spacing w:val="-4"/>
          <w:sz w:val="24"/>
          <w:szCs w:val="24"/>
          <w:lang w:eastAsia="ru-RU"/>
        </w:rPr>
        <w:t>1. </w:t>
      </w:r>
      <w:r w:rsidR="00526C67" w:rsidRPr="00CB5377">
        <w:rPr>
          <w:rFonts w:ascii="Times New Roman" w:eastAsiaTheme="minorEastAsia" w:hAnsi="Times New Roman" w:cs="Times New Roman"/>
          <w:color w:val="000000"/>
          <w:spacing w:val="-4"/>
          <w:sz w:val="24"/>
          <w:szCs w:val="24"/>
          <w:lang w:eastAsia="ru-RU"/>
        </w:rPr>
        <w:t xml:space="preserve">Провести </w:t>
      </w:r>
      <w:r w:rsidRPr="00CB5377">
        <w:rPr>
          <w:rFonts w:ascii="Times New Roman" w:eastAsiaTheme="minorEastAsia" w:hAnsi="Times New Roman" w:cs="Times New Roman"/>
          <w:color w:val="000000"/>
          <w:spacing w:val="-4"/>
          <w:sz w:val="24"/>
          <w:szCs w:val="24"/>
          <w:lang w:eastAsia="ru-RU"/>
        </w:rPr>
        <w:t xml:space="preserve">с </w:t>
      </w:r>
      <w:r w:rsidR="00E756C3" w:rsidRPr="00CB5377">
        <w:rPr>
          <w:rFonts w:ascii="Times New Roman" w:eastAsiaTheme="minorEastAsia" w:hAnsi="Times New Roman" w:cs="Times New Roman"/>
          <w:color w:val="000000"/>
          <w:spacing w:val="-4"/>
          <w:sz w:val="24"/>
          <w:szCs w:val="24"/>
          <w:lang w:eastAsia="ru-RU"/>
        </w:rPr>
        <w:t>19</w:t>
      </w:r>
      <w:r w:rsidRPr="00CB5377">
        <w:rPr>
          <w:rFonts w:ascii="Times New Roman" w:eastAsiaTheme="minorEastAsia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="00862A4C" w:rsidRPr="00CB5377">
        <w:rPr>
          <w:rFonts w:ascii="Times New Roman" w:eastAsiaTheme="minorEastAsia" w:hAnsi="Times New Roman" w:cs="Times New Roman"/>
          <w:color w:val="000000"/>
          <w:spacing w:val="-4"/>
          <w:sz w:val="24"/>
          <w:szCs w:val="24"/>
          <w:lang w:eastAsia="ru-RU"/>
        </w:rPr>
        <w:t xml:space="preserve">февраля </w:t>
      </w:r>
      <w:r w:rsidRPr="00CB5377">
        <w:rPr>
          <w:rFonts w:ascii="Times New Roman" w:eastAsiaTheme="minorEastAsia" w:hAnsi="Times New Roman" w:cs="Times New Roman"/>
          <w:color w:val="000000"/>
          <w:spacing w:val="-4"/>
          <w:sz w:val="24"/>
          <w:szCs w:val="24"/>
          <w:lang w:eastAsia="ru-RU"/>
        </w:rPr>
        <w:t xml:space="preserve">по </w:t>
      </w:r>
      <w:r w:rsidR="00E756C3" w:rsidRPr="00CB5377">
        <w:rPr>
          <w:rFonts w:ascii="Times New Roman" w:eastAsiaTheme="minorEastAsia" w:hAnsi="Times New Roman" w:cs="Times New Roman"/>
          <w:color w:val="000000"/>
          <w:spacing w:val="-4"/>
          <w:sz w:val="24"/>
          <w:szCs w:val="24"/>
          <w:lang w:eastAsia="ru-RU"/>
        </w:rPr>
        <w:t>5 марта</w:t>
      </w:r>
      <w:r w:rsidRPr="00CB5377">
        <w:rPr>
          <w:rFonts w:ascii="Times New Roman" w:eastAsiaTheme="minorEastAsia" w:hAnsi="Times New Roman" w:cs="Times New Roman"/>
          <w:color w:val="000000"/>
          <w:spacing w:val="-4"/>
          <w:sz w:val="24"/>
          <w:szCs w:val="24"/>
          <w:lang w:eastAsia="ru-RU"/>
        </w:rPr>
        <w:t xml:space="preserve"> 202</w:t>
      </w:r>
      <w:r w:rsidR="00E756C3" w:rsidRPr="00CB5377">
        <w:rPr>
          <w:rFonts w:ascii="Times New Roman" w:eastAsiaTheme="minorEastAsia" w:hAnsi="Times New Roman" w:cs="Times New Roman"/>
          <w:color w:val="000000"/>
          <w:spacing w:val="-4"/>
          <w:sz w:val="24"/>
          <w:szCs w:val="24"/>
          <w:lang w:eastAsia="ru-RU"/>
        </w:rPr>
        <w:t>6</w:t>
      </w:r>
      <w:r w:rsidRPr="00CB5377">
        <w:rPr>
          <w:rFonts w:ascii="Times New Roman" w:eastAsiaTheme="minorEastAsia" w:hAnsi="Times New Roman" w:cs="Times New Roman"/>
          <w:color w:val="000000"/>
          <w:spacing w:val="-4"/>
          <w:sz w:val="24"/>
          <w:szCs w:val="24"/>
          <w:lang w:eastAsia="ru-RU"/>
        </w:rPr>
        <w:t xml:space="preserve"> года </w:t>
      </w:r>
      <w:r w:rsidR="00526C67" w:rsidRPr="00CB5377">
        <w:rPr>
          <w:rFonts w:ascii="Times New Roman" w:eastAsiaTheme="minorEastAsia" w:hAnsi="Times New Roman" w:cs="Times New Roman"/>
          <w:color w:val="000000"/>
          <w:spacing w:val="-4"/>
          <w:sz w:val="24"/>
          <w:szCs w:val="24"/>
          <w:lang w:eastAsia="ru-RU"/>
        </w:rPr>
        <w:t>муниципальный</w:t>
      </w:r>
      <w:r w:rsidR="007C7DF3" w:rsidRPr="00CB5377">
        <w:rPr>
          <w:rFonts w:ascii="Times New Roman" w:eastAsiaTheme="minorEastAsia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="007C7DF3" w:rsidRPr="00CB5377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конкурс рисунков и открыток «Есть такая профессия</w:t>
      </w:r>
      <w:r w:rsidR="0033037C" w:rsidRPr="00CB5377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</w:t>
      </w:r>
      <w:r w:rsidR="007C7DF3" w:rsidRPr="00CB5377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Родину защищать</w:t>
      </w:r>
      <w:r w:rsidR="0033037C" w:rsidRPr="00CB5377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!</w:t>
      </w:r>
      <w:r w:rsidR="007C7DF3" w:rsidRPr="00CB5377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»</w:t>
      </w:r>
      <w:r w:rsidR="00862A4C" w:rsidRPr="00CB5377">
        <w:rPr>
          <w:rFonts w:ascii="Times New Roman" w:eastAsiaTheme="minorEastAsia" w:hAnsi="Times New Roman" w:cs="Times New Roman"/>
          <w:color w:val="000000"/>
          <w:spacing w:val="-4"/>
          <w:sz w:val="24"/>
          <w:szCs w:val="24"/>
          <w:lang w:eastAsia="ru-RU"/>
        </w:rPr>
        <w:t xml:space="preserve"> (далее – Конкурс).</w:t>
      </w:r>
    </w:p>
    <w:p w14:paraId="77D464AD" w14:textId="77777777" w:rsidR="00CB5377" w:rsidRPr="00CB5377" w:rsidRDefault="00CB5377" w:rsidP="00CB5377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14:paraId="7A884F3F" w14:textId="5A019E25" w:rsidR="00526C67" w:rsidRDefault="004C6564" w:rsidP="00CB5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pacing w:val="-4"/>
          <w:sz w:val="24"/>
          <w:szCs w:val="24"/>
          <w:lang w:eastAsia="ru-RU"/>
        </w:rPr>
      </w:pPr>
      <w:r w:rsidRPr="00CB5377">
        <w:rPr>
          <w:rFonts w:ascii="Times New Roman" w:eastAsiaTheme="minorEastAsia" w:hAnsi="Times New Roman" w:cs="Times New Roman"/>
          <w:color w:val="000000"/>
          <w:spacing w:val="-4"/>
          <w:sz w:val="24"/>
          <w:szCs w:val="24"/>
          <w:lang w:eastAsia="ru-RU"/>
        </w:rPr>
        <w:t>2. </w:t>
      </w:r>
      <w:r w:rsidR="00526C67" w:rsidRPr="00CB5377">
        <w:rPr>
          <w:rFonts w:ascii="Times New Roman" w:eastAsiaTheme="minorEastAsia" w:hAnsi="Times New Roman" w:cs="Times New Roman"/>
          <w:color w:val="000000"/>
          <w:spacing w:val="-4"/>
          <w:sz w:val="24"/>
          <w:szCs w:val="24"/>
          <w:lang w:eastAsia="ru-RU"/>
        </w:rPr>
        <w:t>Утвердить п</w:t>
      </w:r>
      <w:r w:rsidR="007C7DF3" w:rsidRPr="00CB5377">
        <w:rPr>
          <w:rFonts w:ascii="Times New Roman" w:eastAsiaTheme="minorEastAsia" w:hAnsi="Times New Roman" w:cs="Times New Roman"/>
          <w:color w:val="000000"/>
          <w:spacing w:val="-4"/>
          <w:sz w:val="24"/>
          <w:szCs w:val="24"/>
          <w:lang w:eastAsia="ru-RU"/>
        </w:rPr>
        <w:t xml:space="preserve">оложение о проведении Конкурса </w:t>
      </w:r>
      <w:r w:rsidR="00526C67" w:rsidRPr="00CB5377">
        <w:rPr>
          <w:rFonts w:ascii="Times New Roman" w:eastAsiaTheme="minorEastAsia" w:hAnsi="Times New Roman" w:cs="Times New Roman"/>
          <w:color w:val="000000"/>
          <w:spacing w:val="-4"/>
          <w:sz w:val="24"/>
          <w:szCs w:val="24"/>
          <w:lang w:eastAsia="ru-RU"/>
        </w:rPr>
        <w:t>(Приложение № 1).</w:t>
      </w:r>
    </w:p>
    <w:p w14:paraId="5ADE9175" w14:textId="77777777" w:rsidR="00CB5377" w:rsidRPr="00CB5377" w:rsidRDefault="00CB5377" w:rsidP="00CB53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</w:p>
    <w:p w14:paraId="5A5513FA" w14:textId="692AA30C" w:rsidR="00526C67" w:rsidRDefault="004C6564" w:rsidP="00CB5377">
      <w:pPr>
        <w:widowControl w:val="0"/>
        <w:shd w:val="clear" w:color="auto" w:fill="FFFFFF"/>
        <w:tabs>
          <w:tab w:val="left" w:pos="496"/>
        </w:tabs>
        <w:autoSpaceDE w:val="0"/>
        <w:autoSpaceDN w:val="0"/>
        <w:adjustRightInd w:val="0"/>
        <w:spacing w:after="0" w:line="240" w:lineRule="auto"/>
        <w:ind w:left="567" w:right="4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>3. Возложить</w:t>
      </w:r>
      <w:r w:rsidR="00526C67"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ответственн</w:t>
      </w:r>
      <w:r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ость за организацию и </w:t>
      </w:r>
      <w:r w:rsidR="00526C67"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проведение Конкурса </w:t>
      </w:r>
      <w:r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Багаутдинова Н.А., директора МБУ ДО «Центр внешкольной работы</w:t>
      </w:r>
      <w:r w:rsidR="00526C67"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862A4C"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526C67"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14:paraId="277F159A" w14:textId="77777777" w:rsidR="00CB5377" w:rsidRPr="00CB5377" w:rsidRDefault="00CB5377" w:rsidP="00CB5377">
      <w:pPr>
        <w:widowControl w:val="0"/>
        <w:shd w:val="clear" w:color="auto" w:fill="FFFFFF"/>
        <w:tabs>
          <w:tab w:val="left" w:pos="496"/>
        </w:tabs>
        <w:autoSpaceDE w:val="0"/>
        <w:autoSpaceDN w:val="0"/>
        <w:adjustRightInd w:val="0"/>
        <w:spacing w:after="0" w:line="240" w:lineRule="auto"/>
        <w:ind w:left="567" w:right="4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248EA01" w14:textId="3386A571" w:rsidR="004C6564" w:rsidRPr="00CB5377" w:rsidRDefault="002E2E6B" w:rsidP="00CB5377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B5377">
        <w:rPr>
          <w:rFonts w:ascii="Times New Roman" w:hAnsi="Times New Roman" w:cs="Times New Roman"/>
          <w:sz w:val="24"/>
          <w:szCs w:val="24"/>
        </w:rPr>
        <w:t>4. Контроль за исполнением данного приказа возложить на Е.Д.Онюшкину, заместителя начальника по воспитательной работе МКУ «Управление образования» ИК МО «Лениногорский муниципальный район» РТ.</w:t>
      </w:r>
    </w:p>
    <w:p w14:paraId="2BE68C75" w14:textId="21C083A0" w:rsidR="00526C67" w:rsidRPr="00CB5377" w:rsidRDefault="00526C67" w:rsidP="00CB53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1864DF7" w14:textId="4869E974" w:rsidR="002E2E6B" w:rsidRPr="00CB5377" w:rsidRDefault="002E2E6B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22DD033" w14:textId="5298EBD3" w:rsidR="002E2E6B" w:rsidRPr="00CB5377" w:rsidRDefault="002E2E6B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F9BD970" w14:textId="77777777" w:rsidR="002E2E6B" w:rsidRPr="00CB5377" w:rsidRDefault="002E2E6B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6A72624" w14:textId="77777777" w:rsidR="00526C67" w:rsidRPr="00CB5377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43C4866" w14:textId="77777777" w:rsidR="003A6BC0" w:rsidRPr="00CB5377" w:rsidRDefault="00526C67" w:rsidP="003A6B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Начальник МКУ «Управление образования» </w:t>
      </w:r>
    </w:p>
    <w:p w14:paraId="60FBDD48" w14:textId="6BFFAF72" w:rsidR="00526C67" w:rsidRPr="00CB5377" w:rsidRDefault="00526C67" w:rsidP="003A6BC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ИК</w:t>
      </w:r>
      <w:r w:rsidR="003A6BC0"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 «Лениног</w:t>
      </w:r>
      <w:r w:rsidR="003A6BC0"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орский муниципальный район» РТ                 </w:t>
      </w:r>
      <w:r w:rsidR="00A40B78"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  <w:r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В.С. Санатуллин</w:t>
      </w:r>
    </w:p>
    <w:p w14:paraId="396501D3" w14:textId="77777777" w:rsidR="00526C67" w:rsidRPr="00CB5377" w:rsidRDefault="00526C67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14:paraId="7303E05A" w14:textId="77777777" w:rsidR="00526C67" w:rsidRPr="00CB5377" w:rsidRDefault="00526C67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14:paraId="76C2E1B1" w14:textId="77777777" w:rsidR="00526C67" w:rsidRPr="00CB5377" w:rsidRDefault="00526C67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14:paraId="2D592D07" w14:textId="77777777" w:rsidR="00526C67" w:rsidRPr="00CB5377" w:rsidRDefault="00526C67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14:paraId="51212468" w14:textId="77777777" w:rsidR="00526C67" w:rsidRPr="00CB5377" w:rsidRDefault="00526C67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14:paraId="7F7E92D4" w14:textId="77777777" w:rsidR="00526C67" w:rsidRPr="00CB5377" w:rsidRDefault="00526C67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14:paraId="4B54A590" w14:textId="77777777" w:rsidR="004F45AD" w:rsidRPr="00CB5377" w:rsidRDefault="004F45AD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14:paraId="096068E5" w14:textId="77777777" w:rsidR="004F45AD" w:rsidRPr="00CB5377" w:rsidRDefault="004F45AD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14:paraId="7D58CE28" w14:textId="77777777" w:rsidR="002E2E6B" w:rsidRPr="00CB5377" w:rsidRDefault="002E2E6B" w:rsidP="002E2E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CB5377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>Исполнитель</w:t>
      </w:r>
    </w:p>
    <w:p w14:paraId="52E9C84B" w14:textId="77777777" w:rsidR="002E2E6B" w:rsidRPr="00CB5377" w:rsidRDefault="002E2E6B" w:rsidP="002E2E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CB5377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>Р.Ш.Сафиуллина</w:t>
      </w:r>
    </w:p>
    <w:p w14:paraId="6DB5D782" w14:textId="7F4E3F03" w:rsidR="002E2E6B" w:rsidRPr="00CB5377" w:rsidRDefault="00CB5377" w:rsidP="002E2E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CB5377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>51222</w:t>
      </w:r>
    </w:p>
    <w:p w14:paraId="52A4DC07" w14:textId="77777777" w:rsidR="004F45AD" w:rsidRPr="00CB5377" w:rsidRDefault="004F45AD" w:rsidP="002E2E6B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14:paraId="35D3C22E" w14:textId="77777777" w:rsidR="00526C67" w:rsidRPr="00CB5377" w:rsidRDefault="00526C67" w:rsidP="00526C6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17CD3F99" w14:textId="4F85C007" w:rsidR="00526C67" w:rsidRPr="00CB5377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14:paraId="5924B8E3" w14:textId="70D5CF54" w:rsidR="002E2E6B" w:rsidRPr="00CB5377" w:rsidRDefault="002E2E6B" w:rsidP="00526C67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14:paraId="557FB4D0" w14:textId="77777777" w:rsidR="002E2E6B" w:rsidRPr="00CB5377" w:rsidRDefault="002E2E6B" w:rsidP="00526C67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14:paraId="0541F40A" w14:textId="0CBA89F8" w:rsidR="00862A4C" w:rsidRPr="00CB5377" w:rsidRDefault="00862A4C" w:rsidP="00862A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F99F16B" w14:textId="77777777" w:rsidR="007C7DF3" w:rsidRPr="00CB5377" w:rsidRDefault="007C7DF3" w:rsidP="00526C67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9383CB4" w14:textId="74588776" w:rsidR="00526C67" w:rsidRPr="00CB5377" w:rsidRDefault="00526C67" w:rsidP="00CB5377">
      <w:pPr>
        <w:widowControl w:val="0"/>
        <w:autoSpaceDE w:val="0"/>
        <w:autoSpaceDN w:val="0"/>
        <w:adjustRightInd w:val="0"/>
        <w:spacing w:after="0" w:line="240" w:lineRule="auto"/>
        <w:ind w:left="6372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Приложение № 1</w:t>
      </w:r>
    </w:p>
    <w:p w14:paraId="0D7DADEB" w14:textId="77777777" w:rsidR="00526C67" w:rsidRPr="00CB5377" w:rsidRDefault="00526C67" w:rsidP="00CB5377">
      <w:pPr>
        <w:widowControl w:val="0"/>
        <w:autoSpaceDE w:val="0"/>
        <w:autoSpaceDN w:val="0"/>
        <w:adjustRightInd w:val="0"/>
        <w:spacing w:after="0" w:line="240" w:lineRule="auto"/>
        <w:ind w:left="6372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 приказу МКУ «УО» </w:t>
      </w:r>
    </w:p>
    <w:p w14:paraId="2985D2C2" w14:textId="77777777" w:rsidR="00526C67" w:rsidRPr="00CB5377" w:rsidRDefault="00526C67" w:rsidP="00CB5377">
      <w:pPr>
        <w:widowControl w:val="0"/>
        <w:autoSpaceDE w:val="0"/>
        <w:autoSpaceDN w:val="0"/>
        <w:adjustRightInd w:val="0"/>
        <w:spacing w:after="0" w:line="240" w:lineRule="auto"/>
        <w:ind w:left="6372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ИК МО «ЛМР» РТ </w:t>
      </w:r>
    </w:p>
    <w:p w14:paraId="0DF333C5" w14:textId="77777777" w:rsidR="00526C67" w:rsidRPr="00CB5377" w:rsidRDefault="00526C67" w:rsidP="00CB5377">
      <w:pPr>
        <w:widowControl w:val="0"/>
        <w:autoSpaceDE w:val="0"/>
        <w:autoSpaceDN w:val="0"/>
        <w:adjustRightInd w:val="0"/>
        <w:spacing w:after="0" w:line="240" w:lineRule="auto"/>
        <w:ind w:left="6372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 </w:t>
      </w:r>
      <w:r w:rsidRPr="00CB5377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_________</w:t>
      </w:r>
      <w:r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№ </w:t>
      </w:r>
      <w:r w:rsidRPr="00CB5377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______</w:t>
      </w:r>
    </w:p>
    <w:p w14:paraId="4615D77F" w14:textId="77777777" w:rsidR="00526C67" w:rsidRPr="00CB5377" w:rsidRDefault="00526C67" w:rsidP="00CB537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4EF8EF30" w14:textId="77777777" w:rsidR="00526C67" w:rsidRPr="00CB5377" w:rsidRDefault="00526C67" w:rsidP="00526C6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CB537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ПОЛОЖЕНИЕ </w:t>
      </w:r>
    </w:p>
    <w:p w14:paraId="3EFCEC4A" w14:textId="77777777" w:rsidR="00526C67" w:rsidRPr="00CB5377" w:rsidRDefault="00526C67" w:rsidP="007C7D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CB537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о проведении муниципального </w:t>
      </w:r>
    </w:p>
    <w:p w14:paraId="0801A349" w14:textId="77777777" w:rsidR="007C7DF3" w:rsidRPr="00CB5377" w:rsidRDefault="007C7DF3" w:rsidP="007C7D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CB537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конкурса рисунков и открыток</w:t>
      </w:r>
    </w:p>
    <w:p w14:paraId="41E1D72D" w14:textId="4C88C67E" w:rsidR="00526C67" w:rsidRPr="00CB5377" w:rsidRDefault="007C7DF3" w:rsidP="007C7D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CB537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«Есть такая профессия</w:t>
      </w:r>
      <w:r w:rsidR="0033037C" w:rsidRPr="00CB537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-</w:t>
      </w:r>
      <w:r w:rsidRPr="00CB537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Родину защищать</w:t>
      </w:r>
      <w:r w:rsidR="0033037C" w:rsidRPr="00CB537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!</w:t>
      </w:r>
      <w:r w:rsidRPr="00CB537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»</w:t>
      </w:r>
    </w:p>
    <w:p w14:paraId="70980B00" w14:textId="77777777" w:rsidR="00862A4C" w:rsidRPr="00CB5377" w:rsidRDefault="00862A4C" w:rsidP="007C7D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430E6983" w14:textId="6FE35203" w:rsidR="00862A4C" w:rsidRPr="00CB5377" w:rsidRDefault="00526C67" w:rsidP="00862A4C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CB537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14:paraId="3611A9AA" w14:textId="3DDCC46C" w:rsidR="00526C67" w:rsidRPr="00CB5377" w:rsidRDefault="00F47D5C" w:rsidP="00862A4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CB5377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Конкурс проводится </w:t>
      </w:r>
      <w:r w:rsidR="00862A4C" w:rsidRPr="00CB5377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в </w:t>
      </w:r>
      <w:r w:rsidRPr="00CB5377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МБУ ДО «Центр внешкольной работы» МО «ЛМР» РТ </w:t>
      </w:r>
      <w:r w:rsidR="00526C67"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 </w:t>
      </w:r>
      <w:r w:rsidR="00E756C3"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>19</w:t>
      </w:r>
      <w:r w:rsidR="004117DA" w:rsidRPr="00CB537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B5377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февраля по </w:t>
      </w:r>
      <w:r w:rsidR="00E756C3" w:rsidRPr="00CB5377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 марта</w:t>
      </w:r>
      <w:r w:rsidRPr="00CB5377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202</w:t>
      </w:r>
      <w:r w:rsidR="00E756C3" w:rsidRPr="00CB5377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6</w:t>
      </w:r>
      <w:r w:rsidR="00526C67" w:rsidRPr="00CB5377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г.</w:t>
      </w:r>
    </w:p>
    <w:p w14:paraId="7ECE2E61" w14:textId="77777777" w:rsidR="00862A4C" w:rsidRPr="00CB5377" w:rsidRDefault="00862A4C" w:rsidP="00862A4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14:paraId="5EA6C03D" w14:textId="48BCCA8A" w:rsidR="00526C67" w:rsidRPr="00CB5377" w:rsidRDefault="00CB5377" w:rsidP="00CB5377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993"/>
        <w:contextualSpacing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2.</w:t>
      </w:r>
      <w:r w:rsidR="00526C67" w:rsidRPr="00CB537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Цели и задачи</w:t>
      </w:r>
    </w:p>
    <w:p w14:paraId="3E29CA10" w14:textId="77777777" w:rsidR="00526C67" w:rsidRPr="00CB5377" w:rsidRDefault="00526C67" w:rsidP="00862A4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Цель: формирование у детей и подростков патриотических чувств к своей Родине, сохранение и развитие чувства гордости за свою страну.</w:t>
      </w:r>
    </w:p>
    <w:p w14:paraId="6439A2D9" w14:textId="77777777" w:rsidR="00526C67" w:rsidRPr="00CB5377" w:rsidRDefault="00526C67" w:rsidP="00862A4C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3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 воспитание у обучающихся интереса к отечественной истории, уважения к героическому прошлому нашей страны; развитие творческого потенциала, повышение роли изобразительного искусства в военно-патриотическом воспитании обучающихся; развитие и поддержка талантливых детей в обла</w:t>
      </w:r>
      <w:r w:rsidR="00F47D5C" w:rsidRPr="00CB53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художественного творчества</w:t>
      </w:r>
      <w:r w:rsidR="00BF3E8D" w:rsidRPr="00CB53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6D631A7" w14:textId="77777777" w:rsidR="00862A4C" w:rsidRPr="00CB5377" w:rsidRDefault="00862A4C" w:rsidP="00862A4C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018884" w14:textId="3C90075B" w:rsidR="00862A4C" w:rsidRPr="00CB5377" w:rsidRDefault="00CB5377" w:rsidP="00CB5377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3.</w:t>
      </w:r>
      <w:r w:rsidR="00526C67" w:rsidRPr="00CB537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Участники Конкурса</w:t>
      </w:r>
    </w:p>
    <w:p w14:paraId="566C623F" w14:textId="4EDEFC28" w:rsidR="00526C67" w:rsidRPr="00CB5377" w:rsidRDefault="00526C67" w:rsidP="00862A4C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66" w:firstLine="567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участию в Конкурсе приглашаются обучающиеся образовательных организаций (общеобразовательных школ,</w:t>
      </w:r>
      <w:r w:rsidR="00A56454"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дошкольных учреждений,</w:t>
      </w:r>
      <w:r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учреждений дополнительного образова</w:t>
      </w:r>
      <w:r w:rsidR="00F47D5C"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ния). </w:t>
      </w:r>
    </w:p>
    <w:p w14:paraId="0F56E2CA" w14:textId="27161543" w:rsidR="00A56454" w:rsidRPr="00CB5377" w:rsidRDefault="00862A4C" w:rsidP="00862A4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CB4ABB"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  <w:r w:rsidR="00526C67"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Конкурс проводится в </w:t>
      </w:r>
      <w:r w:rsidR="00A56454"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="00526C67"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возрастных группах:</w:t>
      </w:r>
    </w:p>
    <w:p w14:paraId="3DD8EEF1" w14:textId="43AC3D98" w:rsidR="00526C67" w:rsidRPr="00CB5377" w:rsidRDefault="00A56454" w:rsidP="00862A4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дошкольники</w:t>
      </w:r>
      <w:r w:rsidR="00526C67"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14:paraId="46536F1D" w14:textId="77777777" w:rsidR="00526C67" w:rsidRPr="00CB5377" w:rsidRDefault="00526C67" w:rsidP="00862A4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>- 7-9 лет (младшая возрастная группа);</w:t>
      </w:r>
    </w:p>
    <w:p w14:paraId="09DA8407" w14:textId="77777777" w:rsidR="00526C67" w:rsidRPr="00CB5377" w:rsidRDefault="00526C67" w:rsidP="00862A4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>- 10-13 лет (средняя возрастная группа);</w:t>
      </w:r>
    </w:p>
    <w:p w14:paraId="1F07C7E1" w14:textId="46016EB6" w:rsidR="00526C67" w:rsidRPr="00CB5377" w:rsidRDefault="00526C67" w:rsidP="00862A4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>- 14-18 лет (старшая возрастная группа).</w:t>
      </w:r>
    </w:p>
    <w:p w14:paraId="40010E8A" w14:textId="77777777" w:rsidR="00CB4ABB" w:rsidRPr="00CB5377" w:rsidRDefault="00CB4ABB" w:rsidP="00862A4C">
      <w:pPr>
        <w:widowControl w:val="0"/>
        <w:autoSpaceDE w:val="0"/>
        <w:autoSpaceDN w:val="0"/>
        <w:adjustRightInd w:val="0"/>
        <w:spacing w:after="0" w:line="240" w:lineRule="auto"/>
        <w:ind w:left="993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378A236" w14:textId="453965C1" w:rsidR="00CB4ABB" w:rsidRPr="00CB5377" w:rsidRDefault="00BF3E8D" w:rsidP="00862A4C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B537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4.</w:t>
      </w:r>
      <w:r w:rsidR="00761FB4" w:rsidRPr="00CB537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="00526C67" w:rsidRPr="00CB537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Порядок проведения Конкурса</w:t>
      </w:r>
    </w:p>
    <w:p w14:paraId="726732D3" w14:textId="77777777" w:rsidR="00526C67" w:rsidRPr="00CB5377" w:rsidRDefault="00526C67" w:rsidP="00862A4C">
      <w:pPr>
        <w:tabs>
          <w:tab w:val="left" w:pos="284"/>
        </w:tabs>
        <w:suppressAutoHyphens/>
        <w:spacing w:after="0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Конкурс проводится по двум номинациям:</w:t>
      </w:r>
    </w:p>
    <w:p w14:paraId="7C15AD6D" w14:textId="631AD609" w:rsidR="00526C67" w:rsidRPr="00CB5377" w:rsidRDefault="00862A4C" w:rsidP="00862A4C">
      <w:pPr>
        <w:tabs>
          <w:tab w:val="left" w:pos="284"/>
        </w:tabs>
        <w:suppressAutoHyphens/>
        <w:spacing w:after="0"/>
        <w:ind w:firstLine="567"/>
        <w:rPr>
          <w:rFonts w:ascii="Times New Roman" w:eastAsiaTheme="minorEastAsia" w:hAnsi="Times New Roman" w:cs="Times New Roman"/>
          <w:b/>
          <w:i/>
          <w:iCs/>
          <w:sz w:val="24"/>
          <w:szCs w:val="24"/>
          <w:lang w:eastAsia="ru-RU"/>
        </w:rPr>
      </w:pPr>
      <w:r w:rsidRPr="00CB5377">
        <w:rPr>
          <w:rFonts w:ascii="Times New Roman" w:eastAsiaTheme="minorEastAsia" w:hAnsi="Times New Roman" w:cs="Times New Roman"/>
          <w:b/>
          <w:i/>
          <w:iCs/>
          <w:sz w:val="24"/>
          <w:szCs w:val="24"/>
          <w:lang w:eastAsia="ru-RU"/>
        </w:rPr>
        <w:t>-</w:t>
      </w:r>
      <w:r w:rsidR="00526C67" w:rsidRPr="00CB5377">
        <w:rPr>
          <w:rFonts w:ascii="Times New Roman" w:eastAsiaTheme="minorEastAsia" w:hAnsi="Times New Roman" w:cs="Times New Roman"/>
          <w:b/>
          <w:i/>
          <w:iCs/>
          <w:sz w:val="24"/>
          <w:szCs w:val="24"/>
          <w:u w:val="single"/>
          <w:lang w:eastAsia="ru-RU"/>
        </w:rPr>
        <w:t xml:space="preserve">конкурс рисунков </w:t>
      </w:r>
    </w:p>
    <w:p w14:paraId="66AB3AA3" w14:textId="77777777" w:rsidR="00526C67" w:rsidRPr="00CB5377" w:rsidRDefault="00526C67" w:rsidP="00862A4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Требования к работам, отправляемым на Конкурс:</w:t>
      </w:r>
    </w:p>
    <w:p w14:paraId="51F56BC9" w14:textId="03538EE5" w:rsidR="00526C67" w:rsidRPr="00CB5377" w:rsidRDefault="00526C67" w:rsidP="00862A4C">
      <w:pPr>
        <w:pStyle w:val="a3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Размер рисунка формат </w:t>
      </w:r>
      <w:r w:rsidR="00F47D5C"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="00C1608D"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>0</w:t>
      </w:r>
      <w:r w:rsidR="00F47D5C"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</w:p>
    <w:p w14:paraId="4F34DF6D" w14:textId="19129ED9" w:rsidR="00526C67" w:rsidRPr="00CB5377" w:rsidRDefault="00526C67" w:rsidP="00862A4C">
      <w:pPr>
        <w:pStyle w:val="a3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pacing w:val="-10"/>
          <w:sz w:val="24"/>
          <w:szCs w:val="24"/>
          <w:lang w:eastAsia="ru-RU"/>
        </w:rPr>
      </w:pPr>
      <w:r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Техника исполнения свободная (карандаш</w:t>
      </w:r>
      <w:r w:rsidRPr="00CB5377">
        <w:rPr>
          <w:rFonts w:ascii="Times New Roman" w:eastAsiaTheme="minorEastAsia" w:hAnsi="Times New Roman" w:cs="Times New Roman"/>
          <w:spacing w:val="-10"/>
          <w:sz w:val="24"/>
          <w:szCs w:val="24"/>
          <w:lang w:eastAsia="ru-RU"/>
        </w:rPr>
        <w:t>, фломастер, гуашь, акварель, пасте</w:t>
      </w:r>
      <w:r w:rsidR="00F47D5C" w:rsidRPr="00CB5377">
        <w:rPr>
          <w:rFonts w:ascii="Times New Roman" w:eastAsiaTheme="minorEastAsia" w:hAnsi="Times New Roman" w:cs="Times New Roman"/>
          <w:spacing w:val="-10"/>
          <w:sz w:val="24"/>
          <w:szCs w:val="24"/>
          <w:lang w:eastAsia="ru-RU"/>
        </w:rPr>
        <w:t>ль, масло, аппликация, графика,</w:t>
      </w:r>
      <w:r w:rsidRPr="00CB5377">
        <w:rPr>
          <w:rFonts w:ascii="Times New Roman" w:eastAsiaTheme="minorEastAsia" w:hAnsi="Times New Roman" w:cs="Times New Roman"/>
          <w:spacing w:val="-10"/>
          <w:sz w:val="24"/>
          <w:szCs w:val="24"/>
          <w:lang w:eastAsia="ru-RU"/>
        </w:rPr>
        <w:t xml:space="preserve"> смешанная техника и др.);</w:t>
      </w:r>
    </w:p>
    <w:p w14:paraId="3A6C3788" w14:textId="5518655A" w:rsidR="00526C67" w:rsidRPr="00CB5377" w:rsidRDefault="00CB4ABB" w:rsidP="00862A4C">
      <w:pPr>
        <w:pStyle w:val="a3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</w:t>
      </w:r>
      <w:r w:rsidR="00F47D5C"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C1608D"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оборотной</w:t>
      </w:r>
      <w:r w:rsidR="00F47D5C"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стороне</w:t>
      </w:r>
      <w:r w:rsidR="00C1608D"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рисунка</w:t>
      </w:r>
      <w:r w:rsidR="00F47D5C"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1709E3"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внизу </w:t>
      </w:r>
      <w:r w:rsidR="00526C67"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должна быть табличка единой формы</w:t>
      </w:r>
      <w:r w:rsidR="00BF3E8D"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526C67"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tbl>
      <w:tblPr>
        <w:tblpPr w:leftFromText="180" w:rightFromText="180" w:vertAnchor="text" w:horzAnchor="margin" w:tblpY="1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9"/>
        <w:gridCol w:w="2484"/>
        <w:gridCol w:w="2471"/>
        <w:gridCol w:w="2044"/>
      </w:tblGrid>
      <w:tr w:rsidR="002512A1" w:rsidRPr="00CB5377" w14:paraId="38B8733D" w14:textId="77777777" w:rsidTr="002512A1">
        <w:trPr>
          <w:trHeight w:val="1126"/>
        </w:trPr>
        <w:tc>
          <w:tcPr>
            <w:tcW w:w="3199" w:type="dxa"/>
          </w:tcPr>
          <w:p w14:paraId="4628EEB0" w14:textId="77777777" w:rsidR="002512A1" w:rsidRPr="00CB5377" w:rsidRDefault="002512A1" w:rsidP="008346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B537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Имя, фамилия участника, возраст </w:t>
            </w:r>
            <w:r w:rsidRPr="00CB53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(сколько лет)</w:t>
            </w:r>
          </w:p>
          <w:p w14:paraId="2B59ABBB" w14:textId="77777777" w:rsidR="002512A1" w:rsidRPr="00CB5377" w:rsidRDefault="002512A1" w:rsidP="00862A4C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</w:tcPr>
          <w:p w14:paraId="2A1DFDF3" w14:textId="77777777" w:rsidR="002512A1" w:rsidRPr="00CB5377" w:rsidRDefault="002512A1" w:rsidP="008346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CB537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2471" w:type="dxa"/>
          </w:tcPr>
          <w:p w14:paraId="5BA42506" w14:textId="77777777" w:rsidR="002512A1" w:rsidRPr="00CB5377" w:rsidRDefault="002512A1" w:rsidP="008346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CB537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ФИО педагога, телефон, </w:t>
            </w:r>
            <w:proofErr w:type="spellStart"/>
            <w:r w:rsidRPr="00CB537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эл.адрес</w:t>
            </w:r>
            <w:proofErr w:type="spellEnd"/>
          </w:p>
        </w:tc>
        <w:tc>
          <w:tcPr>
            <w:tcW w:w="2044" w:type="dxa"/>
          </w:tcPr>
          <w:p w14:paraId="432D378A" w14:textId="77777777" w:rsidR="002512A1" w:rsidRPr="00CB5377" w:rsidRDefault="002512A1" w:rsidP="008346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CB537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Название учреждения, город(район)</w:t>
            </w:r>
          </w:p>
        </w:tc>
      </w:tr>
    </w:tbl>
    <w:p w14:paraId="649B3B90" w14:textId="77777777" w:rsidR="00C377D0" w:rsidRPr="00CB5377" w:rsidRDefault="00C377D0" w:rsidP="00862A4C">
      <w:pPr>
        <w:widowControl w:val="0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5FFC9A5" w14:textId="6EE48A07" w:rsidR="00526C67" w:rsidRPr="00CB5377" w:rsidRDefault="00CB4ABB" w:rsidP="00862A4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B5377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Важно: </w:t>
      </w:r>
      <w:r w:rsidR="002512A1" w:rsidRPr="00CB5377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Р</w:t>
      </w:r>
      <w:r w:rsidR="00526C67" w:rsidRPr="00CB5377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 xml:space="preserve">аботы не сворачивать в рулоны, не сгибать! </w:t>
      </w:r>
    </w:p>
    <w:p w14:paraId="509029F3" w14:textId="77777777" w:rsidR="00CB4ABB" w:rsidRPr="00CB5377" w:rsidRDefault="00CB4ABB" w:rsidP="00862A4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</w:pPr>
    </w:p>
    <w:p w14:paraId="60E79781" w14:textId="72A439B7" w:rsidR="001709E3" w:rsidRPr="00CB5377" w:rsidRDefault="00862A4C" w:rsidP="00862A4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EastAsia" w:hAnsi="Times New Roman" w:cs="Times New Roman"/>
          <w:b/>
          <w:i/>
          <w:iCs/>
          <w:sz w:val="24"/>
          <w:szCs w:val="24"/>
          <w:lang w:eastAsia="ru-RU"/>
        </w:rPr>
      </w:pPr>
      <w:r w:rsidRPr="00CB5377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-</w:t>
      </w:r>
      <w:r w:rsidR="001709E3" w:rsidRPr="00CB5377">
        <w:rPr>
          <w:rFonts w:ascii="Times New Roman" w:eastAsiaTheme="minorEastAsia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 w:rsidR="001709E3" w:rsidRPr="00CB5377">
        <w:rPr>
          <w:rFonts w:ascii="Times New Roman" w:eastAsiaTheme="minorEastAsia" w:hAnsi="Times New Roman" w:cs="Times New Roman"/>
          <w:b/>
          <w:i/>
          <w:iCs/>
          <w:sz w:val="24"/>
          <w:szCs w:val="24"/>
          <w:u w:val="single"/>
          <w:lang w:eastAsia="ru-RU"/>
        </w:rPr>
        <w:t>конкурс объемных открыток</w:t>
      </w:r>
    </w:p>
    <w:p w14:paraId="2FAC2487" w14:textId="77777777" w:rsidR="001709E3" w:rsidRPr="00CB5377" w:rsidRDefault="001709E3" w:rsidP="00862A4C">
      <w:pPr>
        <w:pStyle w:val="a3"/>
        <w:numPr>
          <w:ilvl w:val="0"/>
          <w:numId w:val="6"/>
        </w:numPr>
        <w:spacing w:after="0"/>
        <w:ind w:left="0" w:firstLine="556"/>
        <w:rPr>
          <w:rFonts w:ascii="Times New Roman" w:hAnsi="Times New Roman" w:cs="Times New Roman"/>
          <w:sz w:val="24"/>
          <w:szCs w:val="24"/>
        </w:rPr>
      </w:pPr>
      <w:r w:rsidRPr="00CB5377">
        <w:rPr>
          <w:rFonts w:ascii="Times New Roman" w:hAnsi="Times New Roman" w:cs="Times New Roman"/>
          <w:sz w:val="24"/>
          <w:szCs w:val="24"/>
        </w:rPr>
        <w:t>на Конкурс принимаются работы, соответствующие заявленной тематике.</w:t>
      </w:r>
    </w:p>
    <w:p w14:paraId="7A0221C3" w14:textId="77777777" w:rsidR="001709E3" w:rsidRPr="00CB5377" w:rsidRDefault="001709E3" w:rsidP="00862A4C">
      <w:pPr>
        <w:pStyle w:val="a3"/>
        <w:numPr>
          <w:ilvl w:val="0"/>
          <w:numId w:val="6"/>
        </w:numPr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B53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размер работы А5, т.е. 210*148,5мм </w:t>
      </w:r>
      <w:r w:rsidRPr="00CB537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(лист А4, сложенный пополам)</w:t>
      </w:r>
      <w:r w:rsidRPr="00CB537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ED6240F" w14:textId="30C44F1A" w:rsidR="00526C67" w:rsidRPr="00CB5377" w:rsidRDefault="001709E3" w:rsidP="00862A4C">
      <w:pPr>
        <w:pStyle w:val="a3"/>
        <w:numPr>
          <w:ilvl w:val="0"/>
          <w:numId w:val="6"/>
        </w:numPr>
        <w:spacing w:after="0"/>
        <w:ind w:left="0"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CB5377">
        <w:rPr>
          <w:rFonts w:ascii="Times New Roman" w:hAnsi="Times New Roman" w:cs="Times New Roman"/>
          <w:sz w:val="24"/>
          <w:szCs w:val="24"/>
        </w:rPr>
        <w:lastRenderedPageBreak/>
        <w:t>к работе прилагается</w:t>
      </w:r>
      <w:r w:rsidRPr="00CB53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этикетка </w:t>
      </w:r>
      <w:r w:rsidRPr="00CB537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(30*40мм), </w:t>
      </w:r>
      <w:r w:rsidRPr="00CB5377">
        <w:rPr>
          <w:rFonts w:ascii="Times New Roman" w:hAnsi="Times New Roman" w:cs="Times New Roman"/>
          <w:color w:val="000000" w:themeColor="text1"/>
          <w:sz w:val="24"/>
          <w:szCs w:val="24"/>
        </w:rPr>
        <w:t>на которой должны быть указаны:</w:t>
      </w:r>
      <w:r w:rsidR="00BF3E8D" w:rsidRPr="00CB53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F3E8D" w:rsidRPr="00CB537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название работы, Ф.И.</w:t>
      </w:r>
      <w:r w:rsidR="00CB4ABB" w:rsidRPr="00CB537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участника</w:t>
      </w:r>
      <w:r w:rsidR="00BF3E8D" w:rsidRPr="00CB537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возраст</w:t>
      </w:r>
      <w:r w:rsidRPr="00CB537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образовательное учреждение, Ф.И.О.</w:t>
      </w:r>
      <w:r w:rsidR="002512A1" w:rsidRPr="00CB537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(полностью)</w:t>
      </w:r>
      <w:r w:rsidRPr="00CB537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руководителя</w:t>
      </w:r>
      <w:r w:rsidR="002512A1" w:rsidRPr="00CB537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телефон</w:t>
      </w:r>
      <w:r w:rsidRPr="00CB537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63B7C3B6" w14:textId="77777777" w:rsidR="00761FB4" w:rsidRPr="00CB5377" w:rsidRDefault="00761FB4" w:rsidP="00862A4C">
      <w:pPr>
        <w:pStyle w:val="a3"/>
        <w:spacing w:after="0"/>
        <w:ind w:left="0"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06F2E209" w14:textId="66FE898B" w:rsidR="00862A4C" w:rsidRPr="00CB5377" w:rsidRDefault="00862A4C" w:rsidP="00862A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53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 Критерии оценки конкурса</w:t>
      </w:r>
    </w:p>
    <w:p w14:paraId="2ED61909" w14:textId="15C1AF26" w:rsidR="00862A4C" w:rsidRPr="00CB5377" w:rsidRDefault="00862A4C" w:rsidP="00862A4C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Конкурсные работы оцениваются по следующим критериям:</w:t>
      </w:r>
    </w:p>
    <w:p w14:paraId="791FB49E" w14:textId="77777777" w:rsidR="001709E3" w:rsidRPr="00CB5377" w:rsidRDefault="001709E3" w:rsidP="00862A4C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соответствие возрасту;</w:t>
      </w:r>
    </w:p>
    <w:p w14:paraId="50611B0B" w14:textId="77777777" w:rsidR="001709E3" w:rsidRPr="00CB5377" w:rsidRDefault="001709E3" w:rsidP="00862A4C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мастерство исполнения;</w:t>
      </w:r>
    </w:p>
    <w:p w14:paraId="38574266" w14:textId="77777777" w:rsidR="001709E3" w:rsidRPr="00CB5377" w:rsidRDefault="001709E3" w:rsidP="00862A4C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раскрытие темы;</w:t>
      </w:r>
    </w:p>
    <w:p w14:paraId="069B0EE3" w14:textId="77777777" w:rsidR="001709E3" w:rsidRPr="00CB5377" w:rsidRDefault="001709E3" w:rsidP="00862A4C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цветовое решение, колорит;</w:t>
      </w:r>
    </w:p>
    <w:p w14:paraId="0596C70D" w14:textId="77777777" w:rsidR="001709E3" w:rsidRPr="00CB5377" w:rsidRDefault="001709E3" w:rsidP="00862A4C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композиция;</w:t>
      </w:r>
    </w:p>
    <w:p w14:paraId="045EF420" w14:textId="1BDC03B2" w:rsidR="001709E3" w:rsidRPr="00CB5377" w:rsidRDefault="001709E3" w:rsidP="00862A4C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B5377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оригинальность.</w:t>
      </w:r>
    </w:p>
    <w:p w14:paraId="628690B0" w14:textId="77777777" w:rsidR="00761FB4" w:rsidRPr="00CB5377" w:rsidRDefault="00761FB4" w:rsidP="00862A4C">
      <w:pPr>
        <w:pStyle w:val="a3"/>
        <w:widowControl w:val="0"/>
        <w:autoSpaceDE w:val="0"/>
        <w:autoSpaceDN w:val="0"/>
        <w:adjustRightInd w:val="0"/>
        <w:spacing w:after="0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9C81E28" w14:textId="32A44260" w:rsidR="001709E3" w:rsidRPr="00CB5377" w:rsidRDefault="001709E3" w:rsidP="003A6BC0">
      <w:pPr>
        <w:spacing w:after="0" w:line="270" w:lineRule="atLeast"/>
        <w:ind w:firstLine="567"/>
        <w:jc w:val="both"/>
        <w:textAlignment w:val="baseline"/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</w:pPr>
      <w:r w:rsidRPr="00CB5377">
        <w:rPr>
          <w:rFonts w:ascii="Times New Roman" w:hAnsi="Times New Roman" w:cs="Times New Roman"/>
          <w:b/>
          <w:i/>
          <w:color w:val="171717" w:themeColor="background2" w:themeShade="1A"/>
          <w:sz w:val="24"/>
          <w:szCs w:val="24"/>
        </w:rPr>
        <w:t xml:space="preserve"> </w:t>
      </w:r>
      <w:r w:rsidRPr="00CB5377"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 xml:space="preserve">Работы на конкурс предоставить по адресу: </w:t>
      </w:r>
      <w:r w:rsidR="003A6BC0" w:rsidRPr="00CB5377"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 xml:space="preserve">Лениногорский район с. Шугурово   ул. Ленина, д.68., МБУ ДО «Центр внешкольной работы», </w:t>
      </w:r>
      <w:r w:rsidRPr="00CB5377"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>тел. 34-478</w:t>
      </w:r>
      <w:r w:rsidR="00E756C3" w:rsidRPr="00CB5377"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>, 8-917-279-36-01</w:t>
      </w:r>
      <w:r w:rsidR="006F324E" w:rsidRPr="00CB5377"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 xml:space="preserve">(Садыкова </w:t>
      </w:r>
      <w:proofErr w:type="spellStart"/>
      <w:r w:rsidR="006F324E" w:rsidRPr="00CB5377"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>Лейсан</w:t>
      </w:r>
      <w:proofErr w:type="spellEnd"/>
      <w:r w:rsidR="006F324E" w:rsidRPr="00CB5377"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 xml:space="preserve"> </w:t>
      </w:r>
      <w:proofErr w:type="spellStart"/>
      <w:r w:rsidR="006F324E" w:rsidRPr="00CB5377"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>А</w:t>
      </w:r>
      <w:bookmarkStart w:id="0" w:name="_GoBack"/>
      <w:bookmarkEnd w:id="0"/>
      <w:r w:rsidR="006F324E" w:rsidRPr="00CB5377"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>т</w:t>
      </w:r>
      <w:r w:rsidR="00A56454" w:rsidRPr="00CB5377"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>л</w:t>
      </w:r>
      <w:r w:rsidR="006F324E" w:rsidRPr="00CB5377"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>асовна</w:t>
      </w:r>
      <w:proofErr w:type="spellEnd"/>
      <w:r w:rsidR="006F324E" w:rsidRPr="00CB5377"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>)</w:t>
      </w:r>
      <w:r w:rsidR="003A6BC0" w:rsidRPr="00CB5377">
        <w:rPr>
          <w:rFonts w:ascii="Times New Roman" w:hAnsi="Times New Roman" w:cs="Times New Roman"/>
          <w:b/>
          <w:color w:val="171717" w:themeColor="background2" w:themeShade="1A"/>
          <w:sz w:val="24"/>
          <w:szCs w:val="24"/>
        </w:rPr>
        <w:t>.</w:t>
      </w:r>
    </w:p>
    <w:p w14:paraId="1D39B6A8" w14:textId="77777777" w:rsidR="00526C67" w:rsidRPr="00CB5377" w:rsidRDefault="00526C67" w:rsidP="00862A4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A210181" w14:textId="77777777" w:rsidR="00526C67" w:rsidRPr="00CB5377" w:rsidRDefault="00526C67" w:rsidP="00862A4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F438DB9" w14:textId="77777777" w:rsidR="00526C67" w:rsidRPr="00CB5377" w:rsidRDefault="00526C67" w:rsidP="00862A4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DA0E693" w14:textId="77777777" w:rsidR="00526C67" w:rsidRPr="00CB5377" w:rsidRDefault="00526C67" w:rsidP="00862A4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0BA4C52" w14:textId="77777777" w:rsidR="00526C67" w:rsidRPr="00CB5377" w:rsidRDefault="00526C67" w:rsidP="00862A4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60EEB76" w14:textId="77777777" w:rsidR="00526C67" w:rsidRPr="00CB5377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56BE980" w14:textId="77777777" w:rsidR="00526C67" w:rsidRPr="00CB5377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7E9D952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71430883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33AA6EBE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2C675142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12A5097A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60693F25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40A866A0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1775EF74" w14:textId="77777777" w:rsidR="00526C67" w:rsidRDefault="00526C67" w:rsidP="00526C67"/>
    <w:p w14:paraId="226FFB20" w14:textId="77777777" w:rsidR="00B439FB" w:rsidRDefault="00B439FB"/>
    <w:sectPr w:rsidR="00B439FB" w:rsidSect="00CB5377">
      <w:pgSz w:w="11909" w:h="16834"/>
      <w:pgMar w:top="720" w:right="720" w:bottom="720" w:left="720" w:header="720" w:footer="720" w:gutter="0"/>
      <w:cols w:space="6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70EA6084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2204"/>
        </w:tabs>
        <w:ind w:left="2204" w:hanging="360"/>
      </w:pPr>
    </w:lvl>
  </w:abstractNum>
  <w:abstractNum w:abstractNumId="3" w15:restartNumberingAfterBreak="0">
    <w:nsid w:val="20593C6D"/>
    <w:multiLevelType w:val="hybridMultilevel"/>
    <w:tmpl w:val="3A367A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207DC6"/>
    <w:multiLevelType w:val="hybridMultilevel"/>
    <w:tmpl w:val="A8206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504D99"/>
    <w:multiLevelType w:val="hybridMultilevel"/>
    <w:tmpl w:val="349A63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8C62F42"/>
    <w:multiLevelType w:val="hybridMultilevel"/>
    <w:tmpl w:val="0978B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139"/>
    <w:rsid w:val="000E6C3F"/>
    <w:rsid w:val="000F708B"/>
    <w:rsid w:val="001709E3"/>
    <w:rsid w:val="001D79A1"/>
    <w:rsid w:val="002512A1"/>
    <w:rsid w:val="002E2E6B"/>
    <w:rsid w:val="0033037C"/>
    <w:rsid w:val="003A6BC0"/>
    <w:rsid w:val="003A7EC2"/>
    <w:rsid w:val="004117DA"/>
    <w:rsid w:val="004B20D4"/>
    <w:rsid w:val="004C6564"/>
    <w:rsid w:val="004F45AD"/>
    <w:rsid w:val="00526C67"/>
    <w:rsid w:val="005D4BE2"/>
    <w:rsid w:val="006F324E"/>
    <w:rsid w:val="00761FB4"/>
    <w:rsid w:val="007C7DF3"/>
    <w:rsid w:val="008346F8"/>
    <w:rsid w:val="00862A4C"/>
    <w:rsid w:val="008F597A"/>
    <w:rsid w:val="00920B48"/>
    <w:rsid w:val="00A40B78"/>
    <w:rsid w:val="00A56454"/>
    <w:rsid w:val="00B439FB"/>
    <w:rsid w:val="00BF3E8D"/>
    <w:rsid w:val="00C1608D"/>
    <w:rsid w:val="00C377D0"/>
    <w:rsid w:val="00C67AC9"/>
    <w:rsid w:val="00CB4ABB"/>
    <w:rsid w:val="00CB5377"/>
    <w:rsid w:val="00E756C3"/>
    <w:rsid w:val="00F47139"/>
    <w:rsid w:val="00F47D5C"/>
    <w:rsid w:val="00F8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101ED"/>
  <w15:chartTrackingRefBased/>
  <w15:docId w15:val="{E0AE056C-7880-4457-83AE-4035E34B8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6C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C7DF3"/>
    <w:pPr>
      <w:ind w:left="720"/>
      <w:contextualSpacing/>
    </w:pPr>
  </w:style>
  <w:style w:type="paragraph" w:styleId="a4">
    <w:name w:val="No Spacing"/>
    <w:uiPriority w:val="1"/>
    <w:qFormat/>
    <w:rsid w:val="001709E3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1709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47CE3-3E23-427B-8905-2083BEF56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ЦВР</cp:lastModifiedBy>
  <cp:revision>5</cp:revision>
  <dcterms:created xsi:type="dcterms:W3CDTF">2026-02-16T11:31:00Z</dcterms:created>
  <dcterms:modified xsi:type="dcterms:W3CDTF">2026-02-24T12:19:00Z</dcterms:modified>
</cp:coreProperties>
</file>